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A0" w:rsidRPr="00C66DA0" w:rsidRDefault="00C66DA0" w:rsidP="00C66DA0">
      <w:pPr>
        <w:shd w:val="clear" w:color="auto" w:fill="FFFFFF"/>
        <w:spacing w:before="120" w:after="240" w:line="42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</w:rPr>
      </w:pPr>
      <w:r w:rsidRPr="00C66DA0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</w:rPr>
        <w:t>ПАМЯТКА О ВРЕДЕ КУРЕНИЯ ДЛЯ ПОДРОСТКОВ</w:t>
      </w:r>
    </w:p>
    <w:p w:rsidR="00C66DA0" w:rsidRPr="004E4DAB" w:rsidRDefault="00C66DA0" w:rsidP="00C66D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66D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4DAB">
        <w:rPr>
          <w:rFonts w:ascii="Times New Roman" w:eastAsia="Times New Roman" w:hAnsi="Times New Roman" w:cs="Times New Roman"/>
          <w:sz w:val="24"/>
          <w:szCs w:val="24"/>
        </w:rPr>
        <w:t xml:space="preserve">Памятка о вреде курения содержит только общие сведения. Тем не </w:t>
      </w:r>
      <w:proofErr w:type="gramStart"/>
      <w:r w:rsidRPr="004E4DAB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4E4DAB">
        <w:rPr>
          <w:rFonts w:ascii="Times New Roman" w:eastAsia="Times New Roman" w:hAnsi="Times New Roman" w:cs="Times New Roman"/>
          <w:sz w:val="24"/>
          <w:szCs w:val="24"/>
        </w:rPr>
        <w:t xml:space="preserve"> этого достаточно, чтобы разумный человек мог сделать выбор — курить или нет. </w:t>
      </w:r>
      <w:r w:rsidRPr="004E4DAB">
        <w:rPr>
          <w:rFonts w:ascii="Times New Roman" w:eastAsia="Times New Roman" w:hAnsi="Times New Roman" w:cs="Times New Roman"/>
          <w:sz w:val="24"/>
          <w:szCs w:val="24"/>
        </w:rPr>
        <w:br/>
        <w:t>• Сигаретный дым содержит более 1200 вредных веществ, среди которых — смолы, продукты распада тяжелых металлов и канцерогены (вещества, провоцирующие развитие раковых заболеваний).</w:t>
      </w:r>
      <w:r w:rsidRPr="004E4DAB">
        <w:rPr>
          <w:rFonts w:ascii="Times New Roman" w:eastAsia="Times New Roman" w:hAnsi="Times New Roman" w:cs="Times New Roman"/>
          <w:sz w:val="24"/>
          <w:szCs w:val="24"/>
        </w:rPr>
        <w:br/>
        <w:t>• Все ткани и органы курильщика испытывают недостаток кислорода. Отсюда постоянное чувство усталости, частые заболевания и стрессы. </w:t>
      </w:r>
      <w:r w:rsidRPr="004E4DAB">
        <w:rPr>
          <w:rFonts w:ascii="Times New Roman" w:eastAsia="Times New Roman" w:hAnsi="Times New Roman" w:cs="Times New Roman"/>
          <w:sz w:val="24"/>
          <w:szCs w:val="24"/>
        </w:rPr>
        <w:br/>
        <w:t>• Эта вредная привычка — прямая причина хронической болезни легких, язв желудка и пищевода, онкологических заболеваний. </w:t>
      </w:r>
      <w:r w:rsidRPr="004E4DAB">
        <w:rPr>
          <w:rFonts w:ascii="Times New Roman" w:eastAsia="Times New Roman" w:hAnsi="Times New Roman" w:cs="Times New Roman"/>
          <w:sz w:val="24"/>
          <w:szCs w:val="24"/>
        </w:rPr>
        <w:br/>
        <w:t>• Во время курения сосуды сужаются, и кровь насыщается углекислым газом. В результате сердцу приходится значительно увеличивать силу толчка для поддержания движения крови. Оно быстрее изнашивается, высок риск инфаркта миокарда. </w:t>
      </w:r>
      <w:r w:rsidRPr="004E4DAB">
        <w:rPr>
          <w:rFonts w:ascii="Times New Roman" w:eastAsia="Times New Roman" w:hAnsi="Times New Roman" w:cs="Times New Roman"/>
          <w:sz w:val="24"/>
          <w:szCs w:val="24"/>
        </w:rPr>
        <w:br/>
        <w:t>• Доказано, что курение ослабляет слух. </w:t>
      </w:r>
      <w:r w:rsidRPr="004E4DAB">
        <w:rPr>
          <w:rFonts w:ascii="Times New Roman" w:eastAsia="Times New Roman" w:hAnsi="Times New Roman" w:cs="Times New Roman"/>
          <w:sz w:val="24"/>
          <w:szCs w:val="24"/>
        </w:rPr>
        <w:br/>
        <w:t>• Вредная привычка отнимает в среднем 8 лет жизни. </w:t>
      </w:r>
      <w:r w:rsidRPr="004E4DAB">
        <w:rPr>
          <w:rFonts w:ascii="Times New Roman" w:eastAsia="Times New Roman" w:hAnsi="Times New Roman" w:cs="Times New Roman"/>
          <w:sz w:val="24"/>
          <w:szCs w:val="24"/>
        </w:rPr>
        <w:br/>
        <w:t>В этой памятке о вреде курения содержится минимум необходимой информации. Постарайтесь познакомить с ней знакомых, друзей и родственников-курильщиков. Возможно, памятка поможет узнать вашему близкому человеку о настоящем вреде курения и отказаться от пагубной привычки.</w:t>
      </w:r>
    </w:p>
    <w:p w:rsidR="00FD3E3E" w:rsidRPr="004E4DAB" w:rsidRDefault="00FD3E3E">
      <w:pPr>
        <w:rPr>
          <w:sz w:val="24"/>
          <w:szCs w:val="24"/>
        </w:rPr>
      </w:pPr>
    </w:p>
    <w:p w:rsidR="00841AE6" w:rsidRPr="004E4DAB" w:rsidRDefault="00841AE6">
      <w:pPr>
        <w:rPr>
          <w:sz w:val="24"/>
          <w:szCs w:val="24"/>
        </w:rPr>
      </w:pPr>
    </w:p>
    <w:p w:rsidR="00841AE6" w:rsidRDefault="00841AE6">
      <w:r>
        <w:rPr>
          <w:noProof/>
        </w:rPr>
        <w:drawing>
          <wp:inline distT="0" distB="0" distL="0" distR="0">
            <wp:extent cx="5940425" cy="4201460"/>
            <wp:effectExtent l="19050" t="0" r="3175" b="0"/>
            <wp:docPr id="1" name="Рисунок 1" descr="ÐÐ°ÑÑÐ¸Ð½ÐºÐ¸ Ð¿Ð¾ Ð·Ð°Ð¿ÑÐ¾ÑÑ Ð¸Ð»Ð»ÑÑÑÑÐ¸ÑÐ¾Ð²Ð°Ð½Ð½ÑÐµ Ð¿Ð°Ð¼ÑÑÐºÐ¸ Ð¾ Ð²ÑÐµÐ´Ðµ ÐºÑÑ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¸Ð»Ð»ÑÑÑÑÐ¸ÑÐ¾Ð²Ð°Ð½Ð½ÑÐµ Ð¿Ð°Ð¼ÑÑÐºÐ¸ Ð¾ Ð²ÑÐµÐ´Ðµ ÐºÑÑÐµÐ½Ð¸Ñ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9B" w:rsidRDefault="0016109B"/>
    <w:p w:rsidR="0016109B" w:rsidRDefault="0016109B"/>
    <w:p w:rsidR="0016109B" w:rsidRDefault="0016109B"/>
    <w:p w:rsidR="0016109B" w:rsidRDefault="009269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°ÑÑÐ¸Ð½ÐºÐ¸ Ð¿Ð¾ Ð·Ð°Ð¿ÑÐ¾ÑÑ Ð¸Ð»Ð»ÑÑÑÑÐ¸ÑÐ¾Ð²Ð°Ð½Ð½ÑÐµ Ð¿Ð°Ð¼ÑÑÐºÐ¸ Ð¾ Ð²ÑÐµÐ´Ðµ ÐºÑÑÐµÐ½Ð¸Ñ" style="width:24.75pt;height:24.75pt"/>
        </w:pict>
      </w:r>
      <w:r w:rsidR="0016109B">
        <w:rPr>
          <w:noProof/>
        </w:rPr>
        <w:drawing>
          <wp:inline distT="0" distB="0" distL="0" distR="0">
            <wp:extent cx="4510405" cy="4387215"/>
            <wp:effectExtent l="19050" t="0" r="4445" b="0"/>
            <wp:docPr id="2" name="Рисунок 2" descr="ÐÐ°ÑÑÐ¸Ð½ÐºÐ¸ Ð¿Ð¾ Ð·Ð°Ð¿ÑÐ¾ÑÑ Ð¸Ð»Ð»ÑÑÑÑÐ¸ÑÐ¾Ð²Ð°Ð½Ð½ÑÐµ Ð¿Ð°Ð¼ÑÑÐºÐ¸ Ð¾ Ð²ÑÐµÐ´Ðµ ÐºÑÑ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¸Ð»Ð»ÑÑÑÑÐ¸ÑÐ¾Ð²Ð°Ð½Ð½ÑÐµ Ð¿Ð°Ð¼ÑÑÐºÐ¸ Ð¾ Ð²ÑÐµÐ´Ðµ ÐºÑÑÐµÐ½Ð¸Ñ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438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15" w:rsidRDefault="00D65715"/>
    <w:p w:rsidR="00D65715" w:rsidRDefault="00D65715"/>
    <w:p w:rsidR="00D65715" w:rsidRDefault="00D65715"/>
    <w:p w:rsidR="00D65715" w:rsidRDefault="00D65715"/>
    <w:p w:rsidR="00D65715" w:rsidRDefault="00D65715"/>
    <w:p w:rsidR="00D65715" w:rsidRDefault="00D65715"/>
    <w:p w:rsidR="00D65715" w:rsidRDefault="00D65715"/>
    <w:p w:rsidR="00D65715" w:rsidRDefault="00D65715"/>
    <w:p w:rsidR="00D65715" w:rsidRDefault="00D65715"/>
    <w:p w:rsidR="00D65715" w:rsidRDefault="00D65715"/>
    <w:p w:rsidR="00D65715" w:rsidRDefault="00D65715">
      <w:r>
        <w:rPr>
          <w:noProof/>
        </w:rPr>
        <w:lastRenderedPageBreak/>
        <w:drawing>
          <wp:inline distT="0" distB="0" distL="0" distR="0">
            <wp:extent cx="2465705" cy="1849120"/>
            <wp:effectExtent l="19050" t="0" r="0" b="0"/>
            <wp:docPr id="3" name="Рисунок 3" descr="ÐÐ°ÑÑÐ¸Ð½ÐºÐ¸ Ð¿Ð¾ Ð·Ð°Ð¿ÑÐ¾ÑÑ Ð¸Ð»Ð»ÑÑÑÑÐ¸ÑÐ¾Ð²Ð°Ð½Ð½ÑÐµ Ð¿Ð°Ð¼ÑÑÐºÐ¸ Ð¾ Ð²ÑÐµÐ´Ðµ ÐºÑÑ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¸Ð»Ð»ÑÑÑÑÐ¸ÑÐ¾Ð²Ð°Ð½Ð½ÑÐµ Ð¿Ð°Ð¼ÑÑÐºÐ¸ Ð¾ Ð²ÑÐµÐ´Ðµ ÐºÑÑÐµÐ½Ð¸Ñ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15" w:rsidRDefault="00D65715"/>
    <w:p w:rsidR="00D65715" w:rsidRDefault="00926954">
      <w:r>
        <w:pict>
          <v:shape id="_x0000_i1026" type="#_x0000_t75" alt="ÐÐ°ÑÑÐ¸Ð½ÐºÐ¸ Ð¿Ð¾ Ð·Ð°Ð¿ÑÐ¾ÑÑ Ð¸Ð»Ð»ÑÑÑÑÐ¸ÑÐ¾Ð²Ð°Ð½Ð½ÑÐµ Ð¿Ð°Ð¼ÑÑÐºÐ¸ Ð¾ Ð²ÑÐµÐ´Ðµ ÐºÑÑÐµÐ½Ð¸Ñ" style="width:24pt;height:24pt"/>
        </w:pict>
      </w:r>
    </w:p>
    <w:sectPr w:rsidR="00D65715" w:rsidSect="0010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DA0"/>
    <w:rsid w:val="00106C4C"/>
    <w:rsid w:val="0016109B"/>
    <w:rsid w:val="004E4DAB"/>
    <w:rsid w:val="0068453A"/>
    <w:rsid w:val="00841AE6"/>
    <w:rsid w:val="00926954"/>
    <w:rsid w:val="00B96592"/>
    <w:rsid w:val="00C66DA0"/>
    <w:rsid w:val="00D65715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4C"/>
  </w:style>
  <w:style w:type="paragraph" w:styleId="1">
    <w:name w:val="heading 1"/>
    <w:basedOn w:val="a"/>
    <w:link w:val="10"/>
    <w:uiPriority w:val="9"/>
    <w:qFormat/>
    <w:rsid w:val="00C66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D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66D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66D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5604">
          <w:marLeft w:val="80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86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</Words>
  <Characters>1055</Characters>
  <Application>Microsoft Office Word</Application>
  <DocSecurity>0</DocSecurity>
  <Lines>8</Lines>
  <Paragraphs>2</Paragraphs>
  <ScaleCrop>false</ScaleCrop>
  <Company>Grizli777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6</cp:revision>
  <dcterms:created xsi:type="dcterms:W3CDTF">2019-01-17T07:53:00Z</dcterms:created>
  <dcterms:modified xsi:type="dcterms:W3CDTF">2019-03-27T04:07:00Z</dcterms:modified>
</cp:coreProperties>
</file>